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tabs>
          <w:tab w:val="left" w:leader="none" w:pos="7115"/>
        </w:tabs>
        <w:ind w:left="0" w:firstLine="0"/>
        <w:jc w:val="center"/>
        <w:rPr/>
      </w:pPr>
      <w:r w:rsidDel="00000000" w:rsidR="00000000" w:rsidRPr="00000000">
        <w:rPr>
          <w:rtl w:val="0"/>
        </w:rPr>
        <w:t xml:space="preserve">Liceo Scientifico Benedetto Croce (PA)</w:t>
      </w:r>
    </w:p>
    <w:p w:rsidR="00000000" w:rsidDel="00000000" w:rsidP="00000000" w:rsidRDefault="00000000" w:rsidRPr="00000000" w14:paraId="00000002">
      <w:pPr>
        <w:pStyle w:val="Heading1"/>
        <w:tabs>
          <w:tab w:val="left" w:leader="none" w:pos="7115"/>
        </w:tabs>
        <w:ind w:left="0" w:firstLine="0"/>
        <w:jc w:val="center"/>
        <w:rPr/>
      </w:pPr>
      <w:r w:rsidDel="00000000" w:rsidR="00000000" w:rsidRPr="00000000">
        <w:rPr>
          <w:rtl w:val="0"/>
        </w:rPr>
        <w:t xml:space="preserve">Percorsi per le Competenze Trasversali e per l’Orientamento</w:t>
      </w:r>
    </w:p>
    <w:p w:rsidR="00000000" w:rsidDel="00000000" w:rsidP="00000000" w:rsidRDefault="00000000" w:rsidRPr="00000000" w14:paraId="00000003">
      <w:pPr>
        <w:pStyle w:val="Heading1"/>
        <w:tabs>
          <w:tab w:val="left" w:leader="none" w:pos="7115"/>
        </w:tabs>
        <w:ind w:left="0" w:firstLine="0"/>
        <w:jc w:val="center"/>
        <w:rPr/>
      </w:pPr>
      <w:r w:rsidDel="00000000" w:rsidR="00000000" w:rsidRPr="00000000">
        <w:rPr>
          <w:rtl w:val="0"/>
        </w:rPr>
        <w:t xml:space="preserve">Adesione ai Progetti PCTO svolti dalla classe        sez. 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" w:line="451" w:lineRule="auto"/>
        <w:ind w:right="1223"/>
        <w:jc w:val="center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ab/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ab/>
        <w:t xml:space="preserve">A.S. 202 /202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5" w:lineRule="auto"/>
        <w:ind w:left="142" w:firstLine="0"/>
        <w:jc w:val="center"/>
        <w:rPr>
          <w:color w:val="000000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" w:before="6" w:lineRule="auto"/>
        <w:rPr>
          <w:color w:val="000000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6035.0" w:type="dxa"/>
        <w:jc w:val="left"/>
        <w:tblInd w:w="11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85"/>
        <w:gridCol w:w="2550"/>
        <w:gridCol w:w="990"/>
        <w:gridCol w:w="990"/>
        <w:gridCol w:w="2130"/>
        <w:gridCol w:w="1425"/>
        <w:gridCol w:w="1980"/>
        <w:gridCol w:w="2295"/>
        <w:gridCol w:w="1110"/>
        <w:gridCol w:w="990"/>
        <w:gridCol w:w="990"/>
        <w:tblGridChange w:id="0">
          <w:tblGrid>
            <w:gridCol w:w="585"/>
            <w:gridCol w:w="2550"/>
            <w:gridCol w:w="990"/>
            <w:gridCol w:w="990"/>
            <w:gridCol w:w="2130"/>
            <w:gridCol w:w="1425"/>
            <w:gridCol w:w="1980"/>
            <w:gridCol w:w="2295"/>
            <w:gridCol w:w="1110"/>
            <w:gridCol w:w="990"/>
            <w:gridCol w:w="990"/>
          </w:tblGrid>
        </w:tblGridChange>
      </w:tblGrid>
      <w:tr>
        <w:trPr>
          <w:cantSplit w:val="0"/>
          <w:trHeight w:val="83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2" w:lineRule="auto"/>
              <w:ind w:left="110" w:right="403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N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2" w:lineRule="auto"/>
              <w:ind w:left="110" w:right="403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Elenco alunni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2" w:lineRule="auto"/>
              <w:ind w:left="110" w:right="403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Corso sulla sicurezza: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2" w:lineRule="auto"/>
              <w:ind w:left="110" w:right="403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Progetto di P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CT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O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3" w:lineRule="auto"/>
              <w:ind w:left="110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Periodo svolgimento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3" w:lineRule="auto"/>
              <w:ind w:left="110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Tutor Istituto Liceo </w:t>
            </w:r>
          </w:p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3" w:lineRule="auto"/>
              <w:ind w:left="110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Benedetto Croce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3" w:lineRule="auto"/>
              <w:ind w:left="111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Tutor Universitario</w:t>
            </w:r>
          </w:p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3" w:lineRule="auto"/>
              <w:ind w:left="110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/ altro Ente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3" w:lineRule="auto"/>
              <w:ind w:left="110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Numero</w:t>
            </w:r>
          </w:p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3" w:lineRule="auto"/>
              <w:ind w:left="111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ore certificate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3" w:lineRule="auto"/>
              <w:ind w:left="111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Numero ore presenti in piattaforma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3" w:lineRule="auto"/>
              <w:ind w:left="111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Numero ore totale effettuate</w:t>
            </w:r>
          </w:p>
        </w:tc>
      </w:tr>
      <w:tr>
        <w:trPr>
          <w:cantSplit w:val="0"/>
          <w:trHeight w:val="783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5">
            <w:pPr>
              <w:spacing w:after="0" w:before="0" w:line="240" w:lineRule="auto"/>
              <w:ind w:left="0" w:firstLine="0"/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6">
            <w:pPr>
              <w:spacing w:after="0" w:before="0" w:line="240" w:lineRule="auto"/>
              <w:ind w:left="0" w:firstLine="0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Svolto, non possiede il certificato</w:t>
            </w:r>
          </w:p>
        </w:tc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Già in possesso del certificato</w:t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9">
            <w:pPr>
              <w:spacing w:after="0" w:before="0" w:line="240" w:lineRule="auto"/>
              <w:ind w:left="0" w:firstLine="0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ind w:left="0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ind w:left="0" w:right="109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ind w:left="0" w:right="109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3" w:lineRule="auto"/>
              <w:ind w:left="110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3" w:lineRule="auto"/>
              <w:ind w:left="110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3" w:lineRule="auto"/>
              <w:ind w:left="6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3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3" w:lineRule="auto"/>
              <w:ind w:left="30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3" w:lineRule="auto"/>
              <w:ind w:left="111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="257" w:lineRule="auto"/>
              <w:ind w:left="111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="257" w:lineRule="auto"/>
              <w:ind w:left="111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Rule="auto"/>
              <w:ind w:left="110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Rule="auto"/>
              <w:ind w:left="110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Rule="auto"/>
              <w:ind w:left="110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Rule="auto"/>
              <w:ind w:left="110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Rule="auto"/>
              <w:ind w:left="6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Rule="auto"/>
              <w:ind w:left="36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1559"/>
              </w:tabs>
              <w:spacing w:before="6" w:line="274" w:lineRule="auto"/>
              <w:ind w:left="111" w:right="142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" w:line="274" w:lineRule="auto"/>
              <w:ind w:left="111" w:right="1164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" w:line="274" w:lineRule="auto"/>
              <w:ind w:left="111" w:right="1164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110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110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110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59" w:lineRule="auto"/>
              <w:ind w:left="110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3" w:lineRule="auto"/>
              <w:ind w:left="6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3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3" w:lineRule="auto"/>
              <w:ind w:left="36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37" w:lineRule="auto"/>
              <w:ind w:left="111" w:right="142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37" w:lineRule="auto"/>
              <w:ind w:left="111" w:right="125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37" w:lineRule="auto"/>
              <w:ind w:left="111" w:right="125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37" w:lineRule="auto"/>
              <w:ind w:left="110" w:right="463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37" w:lineRule="auto"/>
              <w:ind w:left="110" w:right="463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37" w:lineRule="auto"/>
              <w:ind w:left="110" w:right="463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37" w:lineRule="auto"/>
              <w:ind w:left="110" w:right="463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3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3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3" w:lineRule="auto"/>
              <w:ind w:left="36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37" w:lineRule="auto"/>
              <w:ind w:left="111" w:right="142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37" w:lineRule="auto"/>
              <w:ind w:left="111" w:right="65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37" w:lineRule="auto"/>
              <w:ind w:left="111" w:right="65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="266" w:lineRule="auto"/>
              <w:ind w:left="110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="266" w:lineRule="auto"/>
              <w:ind w:left="110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="266" w:lineRule="auto"/>
              <w:ind w:left="110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" w:line="266" w:lineRule="auto"/>
              <w:ind w:left="110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3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3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3" w:lineRule="auto"/>
              <w:ind w:left="36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37" w:lineRule="auto"/>
              <w:ind w:left="111" w:right="142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37" w:lineRule="auto"/>
              <w:ind w:left="111" w:right="65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37" w:lineRule="auto"/>
              <w:ind w:left="111" w:right="65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37" w:lineRule="auto"/>
              <w:ind w:left="110" w:right="324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37" w:lineRule="auto"/>
              <w:ind w:left="110" w:right="324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3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3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3" w:lineRule="auto"/>
              <w:ind w:left="36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37" w:lineRule="auto"/>
              <w:ind w:left="111" w:right="142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37" w:lineRule="auto"/>
              <w:ind w:left="111" w:right="65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37" w:lineRule="auto"/>
              <w:ind w:left="111" w:right="65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37" w:lineRule="auto"/>
              <w:ind w:left="110" w:right="356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37" w:lineRule="auto"/>
              <w:ind w:left="110" w:right="356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37" w:lineRule="auto"/>
              <w:ind w:left="110" w:right="356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37" w:lineRule="auto"/>
              <w:ind w:left="110" w:right="356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3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3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3" w:lineRule="auto"/>
              <w:ind w:left="30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37" w:lineRule="auto"/>
              <w:ind w:left="111" w:right="142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37" w:lineRule="auto"/>
              <w:ind w:left="111" w:right="89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37" w:lineRule="auto"/>
              <w:ind w:left="111" w:right="89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37" w:lineRule="auto"/>
              <w:ind w:left="110" w:right="356" w:firstLine="0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37" w:lineRule="auto"/>
              <w:ind w:left="110" w:right="356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37" w:lineRule="auto"/>
              <w:ind w:left="110" w:right="356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37" w:lineRule="auto"/>
              <w:ind w:left="110" w:right="356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3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3" w:lineRule="auto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73" w:lineRule="auto"/>
              <w:ind w:left="30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37" w:lineRule="auto"/>
              <w:ind w:left="111" w:right="142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37" w:lineRule="auto"/>
              <w:ind w:left="111" w:right="89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37" w:lineRule="auto"/>
              <w:ind w:left="111" w:right="897" w:firstLine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78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7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4">
            <w:pPr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8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E">
            <w:pPr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F">
            <w:pPr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9">
            <w:pPr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9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4">
            <w:pPr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5">
            <w:pPr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A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F">
            <w:pPr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0">
            <w:pPr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B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A">
            <w:pPr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B">
            <w:pPr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B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5">
            <w:pPr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6">
            <w:pPr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C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0">
            <w:pPr>
              <w:jc w:val="center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1">
            <w:pPr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D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06" w:lineRule="auto"/>
        <w:ind w:left="217" w:firstLine="0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1910" w:w="16840" w:orient="landscape"/>
      <w:pgMar w:bottom="900" w:top="920" w:left="280" w:right="15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87" w:lineRule="auto"/>
      <w:ind w:left="987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paragraph" w:styleId="Titolo1">
    <w:name w:val="heading 1"/>
    <w:basedOn w:val="Normale"/>
    <w:next w:val="Normale"/>
    <w:uiPriority w:val="9"/>
    <w:qFormat w:val="1"/>
    <w:pPr>
      <w:spacing w:before="87"/>
      <w:ind w:left="987"/>
      <w:outlineLvl w:val="0"/>
    </w:pPr>
    <w:rPr>
      <w:b w:val="1"/>
      <w:sz w:val="28"/>
      <w:szCs w:val="28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++4LHY9lNYF79GLhBEUvXQI5xpA==">CgMxLjA4AHIhMUFXb09uMF8xRmJjX3lfem5DTEFOUzVpOVkzYTZZUjN2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2024-10-01T15:47:00Z</dcterms:created>
</cp:coreProperties>
</file>