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117C5" w:rsidRDefault="00EB453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Dichiarazione sostitutiva dell’atto di notorietà</w:t>
      </w:r>
    </w:p>
    <w:p w14:paraId="00000002" w14:textId="77777777" w:rsidR="009117C5" w:rsidRDefault="00EB4535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(art. 47, d.P.R. n. 445/2000)</w:t>
      </w:r>
    </w:p>
    <w:p w14:paraId="00000003" w14:textId="77777777" w:rsidR="009117C5" w:rsidRDefault="009117C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04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sottoscritto/a________________________________________________________________________</w:t>
      </w:r>
    </w:p>
    <w:p w14:paraId="00000005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(cognome) (nome)</w:t>
      </w:r>
    </w:p>
    <w:p w14:paraId="00000006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a __________________________________________________(____) il ______________________</w:t>
      </w:r>
    </w:p>
    <w:p w14:paraId="00000007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(luogo)                                                                                                     (prov.)</w:t>
      </w:r>
    </w:p>
    <w:p w14:paraId="00000008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a_____________________________________</w:t>
      </w:r>
      <w:r>
        <w:rPr>
          <w:rFonts w:ascii="Times New Roman" w:eastAsia="Times New Roman" w:hAnsi="Times New Roman" w:cs="Times New Roman"/>
        </w:rPr>
        <w:t>____________________________________(____)</w:t>
      </w:r>
    </w:p>
    <w:p w14:paraId="00000009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(luogo)                                                                                                                                                       (prov.)</w:t>
      </w:r>
    </w:p>
    <w:p w14:paraId="0000000A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via/piazza__________________________________</w:t>
      </w:r>
      <w:r>
        <w:rPr>
          <w:rFonts w:ascii="Times New Roman" w:eastAsia="Times New Roman" w:hAnsi="Times New Roman" w:cs="Times New Roman"/>
        </w:rPr>
        <w:t>__________________________________ n. ______</w:t>
      </w:r>
    </w:p>
    <w:p w14:paraId="0000000B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(indirizzo)</w:t>
      </w:r>
    </w:p>
    <w:p w14:paraId="0000000C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sanzioni penali previste dall’art. 76 del d.P.R. 28 dicembre 2000, n. 445, nel caso di dichiarazioni false e mendaci, in qualità di genitore esercente la responsabilità genitoriale,</w:t>
      </w:r>
      <w:r>
        <w:rPr>
          <w:rFonts w:ascii="Times New Roman" w:eastAsia="Times New Roman" w:hAnsi="Times New Roman" w:cs="Times New Roman"/>
        </w:rPr>
        <w:t xml:space="preserve"> di tutore ovvero di soggetto affidatario, ai sensi e per gli effetti del decreto-legge 7 giugno 2017, n. 73, convertito con modificazioni dalla legge n. ____ del __________, sotto la propria responsabilità,</w:t>
      </w:r>
    </w:p>
    <w:p w14:paraId="0000000D" w14:textId="77777777" w:rsidR="009117C5" w:rsidRDefault="009117C5">
      <w:pPr>
        <w:spacing w:after="0"/>
        <w:rPr>
          <w:rFonts w:ascii="Times New Roman" w:eastAsia="Times New Roman" w:hAnsi="Times New Roman" w:cs="Times New Roman"/>
        </w:rPr>
      </w:pPr>
    </w:p>
    <w:p w14:paraId="0000000E" w14:textId="77777777" w:rsidR="009117C5" w:rsidRDefault="00EB4535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</w:t>
      </w:r>
    </w:p>
    <w:p w14:paraId="0000000F" w14:textId="77777777" w:rsidR="009117C5" w:rsidRDefault="009117C5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010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00000011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(cognome e nome dell’alunno/a)</w:t>
      </w:r>
    </w:p>
    <w:p w14:paraId="00000012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a __________________________________________________(____) il ______________________</w:t>
      </w:r>
    </w:p>
    <w:p w14:paraId="00000013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(luogo)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 (prov.)</w:t>
      </w:r>
    </w:p>
    <w:p w14:paraId="00000014" w14:textId="77777777" w:rsidR="009117C5" w:rsidRDefault="00EB4535">
      <w:pPr>
        <w:spacing w:after="100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(apporre una crocetta sulle caselle interessate)</w:t>
      </w:r>
    </w:p>
    <w:p w14:paraId="00000015" w14:textId="77777777" w:rsidR="009117C5" w:rsidRDefault="00EB4535">
      <w:pPr>
        <w:spacing w:after="100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□ ha effettuato le vaccinazioni obbligatorie indicate di seguito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</w:rPr>
        <w:t>:</w:t>
      </w:r>
    </w:p>
    <w:p w14:paraId="00000016" w14:textId="77777777" w:rsidR="009117C5" w:rsidRDefault="00EB4535">
      <w:pPr>
        <w:spacing w:after="100"/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anti-poliomelitica;</w:t>
      </w:r>
    </w:p>
    <w:p w14:paraId="00000017" w14:textId="77777777" w:rsidR="009117C5" w:rsidRDefault="00EB4535">
      <w:pPr>
        <w:spacing w:after="100"/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anti-difterica;</w:t>
      </w:r>
    </w:p>
    <w:p w14:paraId="00000018" w14:textId="77777777" w:rsidR="009117C5" w:rsidRDefault="00EB4535">
      <w:pPr>
        <w:spacing w:after="100"/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anti-tetanica;</w:t>
      </w:r>
    </w:p>
    <w:p w14:paraId="00000019" w14:textId="77777777" w:rsidR="009117C5" w:rsidRDefault="00EB4535">
      <w:pPr>
        <w:spacing w:after="100"/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anti-epatite B;</w:t>
      </w:r>
    </w:p>
    <w:p w14:paraId="0000001A" w14:textId="77777777" w:rsidR="009117C5" w:rsidRDefault="00EB4535">
      <w:pPr>
        <w:spacing w:after="100"/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anti-pertosse;</w:t>
      </w:r>
    </w:p>
    <w:p w14:paraId="0000001B" w14:textId="77777777" w:rsidR="009117C5" w:rsidRDefault="00EB4535">
      <w:pPr>
        <w:spacing w:after="100"/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anti-</w:t>
      </w:r>
      <w:r>
        <w:rPr>
          <w:rFonts w:ascii="Times New Roman" w:eastAsia="Times New Roman" w:hAnsi="Times New Roman" w:cs="Times New Roman"/>
          <w:i/>
        </w:rPr>
        <w:t>Haemophilus influenzae</w:t>
      </w:r>
      <w:r>
        <w:rPr>
          <w:rFonts w:ascii="Times New Roman" w:eastAsia="Times New Roman" w:hAnsi="Times New Roman" w:cs="Times New Roman"/>
        </w:rPr>
        <w:t xml:space="preserve"> tipo b;</w:t>
      </w:r>
    </w:p>
    <w:p w14:paraId="0000001C" w14:textId="77777777" w:rsidR="009117C5" w:rsidRDefault="00EB4535">
      <w:pPr>
        <w:spacing w:after="100"/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anti-morbillo;</w:t>
      </w:r>
    </w:p>
    <w:p w14:paraId="0000001D" w14:textId="77777777" w:rsidR="009117C5" w:rsidRDefault="00EB4535">
      <w:pPr>
        <w:spacing w:after="100"/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anti-rosolia;</w:t>
      </w:r>
    </w:p>
    <w:p w14:paraId="0000001E" w14:textId="77777777" w:rsidR="009117C5" w:rsidRDefault="00EB4535">
      <w:pPr>
        <w:spacing w:after="100"/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anti-parotite;</w:t>
      </w:r>
    </w:p>
    <w:p w14:paraId="0000001F" w14:textId="77777777" w:rsidR="009117C5" w:rsidRDefault="00EB4535">
      <w:pPr>
        <w:spacing w:after="100"/>
        <w:ind w:left="708"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□ anti-varicella (solo per i nati a partire dal 2017).</w:t>
      </w:r>
    </w:p>
    <w:p w14:paraId="00000020" w14:textId="77777777" w:rsidR="009117C5" w:rsidRDefault="00EB4535">
      <w:pPr>
        <w:spacing w:after="100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□ ha richiesto all’azienda sanitaria locale di effettuare le vaccinazioni obbligatorie non attuate.</w:t>
      </w:r>
    </w:p>
    <w:p w14:paraId="00000021" w14:textId="77777777" w:rsidR="009117C5" w:rsidRDefault="009117C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>__</w:t>
      </w:r>
    </w:p>
    <w:p w14:paraId="00000023" w14:textId="77777777" w:rsidR="009117C5" w:rsidRDefault="00EB4535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(luogo, data)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>Il Dichiarante</w:t>
      </w:r>
    </w:p>
    <w:p w14:paraId="00000024" w14:textId="77777777" w:rsidR="009117C5" w:rsidRDefault="00EB4535">
      <w:pPr>
        <w:spacing w:before="2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        </w:t>
      </w:r>
    </w:p>
    <w:sectPr w:rsidR="009117C5">
      <w:headerReference w:type="default" r:id="rId8"/>
      <w:footerReference w:type="default" r:id="rId9"/>
      <w:pgSz w:w="11906" w:h="16838"/>
      <w:pgMar w:top="850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4A11C" w14:textId="77777777" w:rsidR="00EB4535" w:rsidRDefault="00EB4535">
      <w:pPr>
        <w:spacing w:after="0" w:line="240" w:lineRule="auto"/>
      </w:pPr>
      <w:r>
        <w:separator/>
      </w:r>
    </w:p>
  </w:endnote>
  <w:endnote w:type="continuationSeparator" w:id="0">
    <w:p w14:paraId="20A82CF1" w14:textId="77777777" w:rsidR="00EB4535" w:rsidRDefault="00EB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6" w14:textId="77777777" w:rsidR="009117C5" w:rsidRDefault="00EB4535">
    <w:pPr>
      <w:spacing w:before="200" w:after="0"/>
      <w:jc w:val="both"/>
      <w:rPr>
        <w:rFonts w:ascii="Times New Roman" w:eastAsia="Times New Roman" w:hAnsi="Times New Roman" w:cs="Times New Roman"/>
        <w:i/>
        <w:sz w:val="16"/>
        <w:szCs w:val="16"/>
      </w:rPr>
    </w:pPr>
    <w:r>
      <w:rPr>
        <w:rFonts w:ascii="Times New Roman" w:eastAsia="Times New Roman" w:hAnsi="Times New Roman" w:cs="Times New Roman"/>
        <w:i/>
        <w:sz w:val="16"/>
        <w:szCs w:val="16"/>
      </w:rPr>
      <w:t>Ai sensi dell’articolo 38, d.P.R. 28 dicembre 2000, n. 445, la dichiarazione è sottoscritta dall’interessato in presenza del dipendente addetto ovvero sottoscritta e inviata all’Ufficio competente unitamente a copia fotostatica, non autenticata, di un docu</w:t>
    </w:r>
    <w:r>
      <w:rPr>
        <w:rFonts w:ascii="Times New Roman" w:eastAsia="Times New Roman" w:hAnsi="Times New Roman" w:cs="Times New Roman"/>
        <w:i/>
        <w:sz w:val="16"/>
        <w:szCs w:val="16"/>
      </w:rPr>
      <w:t>mento di identità del sottoscrittore.</w:t>
    </w:r>
  </w:p>
  <w:p w14:paraId="00000027" w14:textId="77777777" w:rsidR="009117C5" w:rsidRDefault="00EB4535">
    <w:pPr>
      <w:spacing w:after="0"/>
      <w:jc w:val="both"/>
      <w:rPr>
        <w:sz w:val="16"/>
        <w:szCs w:val="16"/>
      </w:rPr>
    </w:pPr>
    <w:r>
      <w:rPr>
        <w:rFonts w:ascii="Times New Roman" w:eastAsia="Times New Roman" w:hAnsi="Times New Roman" w:cs="Times New Roman"/>
        <w:i/>
        <w:sz w:val="16"/>
        <w:szCs w:val="16"/>
      </w:rPr>
      <w:t>Ai sensi del decreto legislativo 30 giugno 2003, n. 196, recante “Codice in materia di protezione dei dati personali”, i dati sopra riportati sono prescritti dalle disposizioni vigenti e, secondo quanto previsto dall’a</w:t>
    </w:r>
    <w:r>
      <w:rPr>
        <w:rFonts w:ascii="Times New Roman" w:eastAsia="Times New Roman" w:hAnsi="Times New Roman" w:cs="Times New Roman"/>
        <w:i/>
        <w:sz w:val="16"/>
        <w:szCs w:val="16"/>
      </w:rPr>
      <w:t>rticolo 48 del d.P.R. 28 dicembre 2000, n. 445, saranno utilizzati esclusivamente per gli adempimenti richiesti dal decreto-legge 7 giugno 2017, n. 73.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16D24" w14:textId="77777777" w:rsidR="00EB4535" w:rsidRDefault="00EB4535">
      <w:pPr>
        <w:spacing w:after="0" w:line="240" w:lineRule="auto"/>
      </w:pPr>
      <w:r>
        <w:separator/>
      </w:r>
    </w:p>
  </w:footnote>
  <w:footnote w:type="continuationSeparator" w:id="0">
    <w:p w14:paraId="2EC5ABDC" w14:textId="77777777" w:rsidR="00EB4535" w:rsidRDefault="00EB4535">
      <w:pPr>
        <w:spacing w:after="0" w:line="240" w:lineRule="auto"/>
      </w:pPr>
      <w:r>
        <w:continuationSeparator/>
      </w:r>
    </w:p>
  </w:footnote>
  <w:footnote w:id="1">
    <w:p w14:paraId="00000025" w14:textId="77777777" w:rsidR="009117C5" w:rsidRDefault="00EB4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non compilare nel caso sia stata presentata copia del libretto di vaccinazioni vidimato dalla azien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sanitaria locale o il certificato vaccinale o un’attestazione delle vaccinazioni effettuate, rilasciati dall’azienda sanitaria locale.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8" w14:textId="77777777" w:rsidR="009117C5" w:rsidRDefault="009117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17C5"/>
    <w:rsid w:val="009117C5"/>
    <w:rsid w:val="00D93FD4"/>
    <w:rsid w:val="00E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JrXQuPV8fPy+J1M0/y1tiTorsw==">CgMxLjA4AHIhMVN0bDYxRWgwVldKNU92RklyaXBQOHVrRFQwRGJwRnVL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LiceoCroce</cp:lastModifiedBy>
  <cp:revision>2</cp:revision>
  <dcterms:created xsi:type="dcterms:W3CDTF">2025-07-04T10:21:00Z</dcterms:created>
  <dcterms:modified xsi:type="dcterms:W3CDTF">2025-07-04T10:21:00Z</dcterms:modified>
</cp:coreProperties>
</file>