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Liceo Scientifico Statale “B</w:t>
      </w:r>
      <w:r>
        <w:rPr>
          <w:rFonts w:ascii="Times New Roman" w:eastAsia="Times New Roman" w:hAnsi="Times New Roman" w:cs="Times New Roman"/>
        </w:rPr>
        <w:t xml:space="preserve">enedetto </w:t>
      </w:r>
      <w:r>
        <w:rPr>
          <w:rFonts w:ascii="Times New Roman" w:eastAsia="Times New Roman" w:hAnsi="Times New Roman" w:cs="Times New Roman"/>
          <w:color w:val="000000"/>
        </w:rPr>
        <w:t>Croce”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Palermo</w:t>
      </w:r>
    </w:p>
    <w:p w:rsidR="002A0704" w:rsidRDefault="00270A71">
      <w:pPr>
        <w:spacing w:before="127"/>
        <w:ind w:right="233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LIBERATORIA PER UTILIZZO DELLE IMMAGINI</w:t>
      </w:r>
    </w:p>
    <w:p w:rsidR="002A0704" w:rsidRDefault="00270A71">
      <w:pPr>
        <w:spacing w:before="41"/>
        <w:ind w:left="109" w:right="6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AI SENSI E PER GLI EFFETTI DEL REGOLAMENTO UE 2016/679</w:t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2A0704" w:rsidRDefault="00270A71">
      <w:pPr>
        <w:tabs>
          <w:tab w:val="left" w:pos="5653"/>
          <w:tab w:val="left" w:pos="10434"/>
        </w:tabs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Il/</w:t>
      </w:r>
      <w:proofErr w:type="gramStart"/>
      <w:r>
        <w:rPr>
          <w:rFonts w:ascii="Times New Roman" w:eastAsia="Times New Roman" w:hAnsi="Times New Roman" w:cs="Times New Roman"/>
          <w:color w:val="00000A"/>
        </w:rPr>
        <w:t>la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sottoscritto/a _____________________________</w:t>
      </w:r>
      <w:r>
        <w:rPr>
          <w:rFonts w:ascii="Times New Roman" w:eastAsia="Times New Roman" w:hAnsi="Times New Roman" w:cs="Times New Roman"/>
          <w:color w:val="00000A"/>
        </w:rPr>
        <w:tab/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genitore/tutore legale </w:t>
      </w:r>
      <w:r>
        <w:rPr>
          <w:rFonts w:ascii="Times New Roman" w:eastAsia="Times New Roman" w:hAnsi="Times New Roman" w:cs="Times New Roman"/>
          <w:color w:val="211F1F"/>
        </w:rPr>
        <w:t xml:space="preserve">nato/a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:rsidR="002A0704" w:rsidRDefault="00270A71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3" w:lineRule="auto"/>
        <w:ind w:left="109" w:righ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F1F"/>
        </w:rPr>
        <w:t>il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211F1F"/>
        </w:rPr>
        <w:t>r</w:t>
      </w:r>
      <w:proofErr w:type="gramEnd"/>
      <w:r>
        <w:rPr>
          <w:rFonts w:ascii="Times New Roman" w:eastAsia="Times New Roman" w:hAnsi="Times New Roman" w:cs="Times New Roman"/>
          <w:color w:val="211F1F"/>
        </w:rPr>
        <w:t>esidente a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via/piazza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 xml:space="preserve"> Tel.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211F1F"/>
        </w:rPr>
        <w:t>d</w:t>
      </w:r>
      <w:proofErr w:type="gramEnd"/>
      <w:r>
        <w:rPr>
          <w:rFonts w:ascii="Times New Roman" w:eastAsia="Times New Roman" w:hAnsi="Times New Roman" w:cs="Times New Roman"/>
          <w:color w:val="211F1F"/>
        </w:rPr>
        <w:t xml:space="preserve">omicilio (se diverso dalla residenza)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2A0704" w:rsidRDefault="00270A71">
      <w:pPr>
        <w:tabs>
          <w:tab w:val="left" w:pos="5653"/>
          <w:tab w:val="left" w:pos="10434"/>
        </w:tabs>
        <w:spacing w:before="91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Il/</w:t>
      </w:r>
      <w:proofErr w:type="gramStart"/>
      <w:r>
        <w:rPr>
          <w:rFonts w:ascii="Times New Roman" w:eastAsia="Times New Roman" w:hAnsi="Times New Roman" w:cs="Times New Roman"/>
          <w:color w:val="00000A"/>
        </w:rPr>
        <w:t>la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sottoscritto/a _____________________________</w:t>
      </w:r>
      <w:r>
        <w:rPr>
          <w:rFonts w:ascii="Times New Roman" w:eastAsia="Times New Roman" w:hAnsi="Times New Roman" w:cs="Times New Roman"/>
          <w:color w:val="00000A"/>
        </w:rPr>
        <w:tab/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genitore/tutore legale </w:t>
      </w:r>
      <w:r>
        <w:rPr>
          <w:rFonts w:ascii="Times New Roman" w:eastAsia="Times New Roman" w:hAnsi="Times New Roman" w:cs="Times New Roman"/>
          <w:color w:val="211F1F"/>
        </w:rPr>
        <w:t xml:space="preserve">nato/a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:rsidR="002A0704" w:rsidRDefault="00270A71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8" w:lineRule="auto"/>
        <w:ind w:left="109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F1F"/>
        </w:rPr>
        <w:t>il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211F1F"/>
        </w:rPr>
        <w:t>r</w:t>
      </w:r>
      <w:proofErr w:type="gramEnd"/>
      <w:r>
        <w:rPr>
          <w:rFonts w:ascii="Times New Roman" w:eastAsia="Times New Roman" w:hAnsi="Times New Roman" w:cs="Times New Roman"/>
          <w:color w:val="211F1F"/>
        </w:rPr>
        <w:t>esidente a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via/piazza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 xml:space="preserve"> Tel.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211F1F"/>
        </w:rPr>
        <w:t>d</w:t>
      </w:r>
      <w:proofErr w:type="gramEnd"/>
      <w:r>
        <w:rPr>
          <w:rFonts w:ascii="Times New Roman" w:eastAsia="Times New Roman" w:hAnsi="Times New Roman" w:cs="Times New Roman"/>
          <w:color w:val="211F1F"/>
        </w:rPr>
        <w:t xml:space="preserve">omicilio (se diverso dalla residenza)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2A0704" w:rsidRDefault="00270A71">
      <w:pPr>
        <w:spacing w:before="92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Titolari della responsabilità genitoriale;</w:t>
      </w:r>
    </w:p>
    <w:p w:rsidR="002A0704" w:rsidRDefault="00270A71">
      <w:pPr>
        <w:tabs>
          <w:tab w:val="left" w:pos="6435"/>
        </w:tabs>
        <w:spacing w:before="40"/>
        <w:ind w:left="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dell'alunna/o_______________________________________________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ab/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A"/>
        </w:rPr>
        <w:t>in alternativa (alunno maggiorenne), il/la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sottoscritta/o,  ____________________________ nata/o a ________</w:t>
      </w:r>
      <w:r>
        <w:rPr>
          <w:rFonts w:ascii="Times New Roman" w:eastAsia="Times New Roman" w:hAnsi="Times New Roman" w:cs="Times New Roman"/>
          <w:color w:val="00000A"/>
        </w:rPr>
        <w:t>____________________, il ____</w:t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 ___</w:t>
      </w:r>
      <w:proofErr w:type="gramStart"/>
      <w:r>
        <w:rPr>
          <w:rFonts w:ascii="Times New Roman" w:eastAsia="Times New Roman" w:hAnsi="Times New Roman" w:cs="Times New Roman"/>
          <w:color w:val="211F1F"/>
          <w:u w:val="single"/>
        </w:rPr>
        <w:t xml:space="preserve">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iscritta/o alla classe ____ </w:t>
      </w:r>
      <w:r>
        <w:rPr>
          <w:rFonts w:ascii="Times New Roman" w:eastAsia="Times New Roman" w:hAnsi="Times New Roman" w:cs="Times New Roman"/>
          <w:color w:val="211F1F"/>
        </w:rPr>
        <w:t xml:space="preserve">sez. </w:t>
      </w:r>
      <w:r>
        <w:rPr>
          <w:rFonts w:ascii="Times New Roman" w:eastAsia="Times New Roman" w:hAnsi="Times New Roman" w:cs="Times New Roman"/>
          <w:color w:val="00000A"/>
        </w:rPr>
        <w:t xml:space="preserve">__ </w:t>
      </w:r>
      <w:r>
        <w:rPr>
          <w:rFonts w:ascii="Times New Roman" w:eastAsia="Times New Roman" w:hAnsi="Times New Roman" w:cs="Times New Roman"/>
          <w:color w:val="211F1F"/>
        </w:rPr>
        <w:t xml:space="preserve">dell’Istituto, </w:t>
      </w:r>
      <w:r>
        <w:rPr>
          <w:rFonts w:ascii="Times New Roman" w:eastAsia="Times New Roman" w:hAnsi="Times New Roman" w:cs="Times New Roman"/>
          <w:color w:val="00000A"/>
        </w:rPr>
        <w:t xml:space="preserve">per l'anno scolastico 20___/20___ </w:t>
      </w:r>
      <w:r>
        <w:rPr>
          <w:rFonts w:ascii="Times New Roman" w:eastAsia="Times New Roman" w:hAnsi="Times New Roman" w:cs="Times New Roman"/>
          <w:color w:val="211F1F"/>
        </w:rPr>
        <w:t>residente a _____________________</w:t>
      </w:r>
    </w:p>
    <w:p w:rsidR="002A0704" w:rsidRDefault="00270A71">
      <w:pPr>
        <w:tabs>
          <w:tab w:val="left" w:pos="3522"/>
          <w:tab w:val="left" w:pos="8485"/>
        </w:tabs>
        <w:spacing w:before="35"/>
        <w:ind w:lef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 xml:space="preserve"> via/piazza</w:t>
      </w:r>
      <w:proofErr w:type="gramStart"/>
      <w:r>
        <w:rPr>
          <w:rFonts w:ascii="Times New Roman" w:eastAsia="Times New Roman" w:hAnsi="Times New Roman" w:cs="Times New Roman"/>
          <w:color w:val="211F1F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2A0704" w:rsidRDefault="00270A71">
      <w:pPr>
        <w:spacing w:before="93"/>
        <w:ind w:left="363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AUTORIZZANO/AUTORIZZA</w:t>
      </w:r>
    </w:p>
    <w:p w:rsidR="002A0704" w:rsidRDefault="00270A71">
      <w:pPr>
        <w:spacing w:before="184"/>
        <w:ind w:right="202"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Il LICEO SCIENTIFICO STATALE “BENEDETTO CROCE” PALERMO, nella persona del Dirigente </w:t>
      </w:r>
      <w:r>
        <w:rPr>
          <w:rFonts w:ascii="Times New Roman" w:eastAsia="Times New Roman" w:hAnsi="Times New Roman" w:cs="Times New Roman"/>
          <w:color w:val="00000A"/>
        </w:rPr>
        <w:t xml:space="preserve">Scolastico,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all'effettuazione e all'utilizzo di fotograf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ie, video o altri materiali audiovisivi contenenti l'immagine, il nome e la voce del proprio figlio/a, o del sottosc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ritto/a se maggiorenne, e/o dichiarazioni e commenti personali registrati all'interno delle attività curriculari ed extracurriculari della nostra scuola, per scopi documentativi, formativi e informativi, esclusivamente didattici e culturali.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61"/>
        <w:ind w:left="109" w:right="202"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Le immagini e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le riprese audio-video realizzate dalla scuola,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nonché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gli elaborati prodotti dagli studenti durante le attività scolastiche, potranno essere utilizzati esclusivamente per documentare e divulgare le attività della scuola tramite DVD, il sito internet di Is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tituto, i social media gestiti dalla scuola, stampe e giornalini scolastici, pubblicazioni, mostre, corsi di formazione, seminari, convegni e altre iniziative promosse dall'Istituto anche in collaborazione con altri Enti.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60"/>
        <w:ind w:left="109" w:right="491"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La presente autorizzazione non con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sente l'uso dell’immagine in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contesti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che pregiudichino la dignità personale ed il decoro del minore e comunque per uso e/o fini diversi da quelli sopra indicati.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right="60"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Il/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la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sottoscritto/a conferma di non aver nulla a pretendere in ragione di quanto sopra indicato e di rinunciare irrevocabilmente ad ogni diritto, azione o pretesa derivante da quanto sopra autorizzato.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firstLine="3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IN NESSUN CASO sarà preteso il risarcimento di eventu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ali danni morali e materiali causati da soggetti terzi o derivati da utilizzi non previsti dalla presente liberatoria.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59"/>
        <w:ind w:left="5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Tutti i trattamenti sono svolti per le finalità proprie delle istituzioni scolastiche.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63"/>
        <w:ind w:left="109" w:firstLine="3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Il conferimento dei dati è facoltativo e l’eventua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le rifiuto del conferimento non causerà alcuna interruzione di servizio da parte dell’Istituto.</w:t>
      </w:r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right="687" w:firstLine="398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In qualsiasi momento sarà possibile revocare il consenso al trattamento specifico e richiedere la rimozione di dati e fotografie, (art.17 del GDPR) inviando una e-mail all'indirizzo: </w:t>
      </w:r>
      <w:hyperlink r:id="rId6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paps100008@istruzione.</w:t>
        </w:r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it</w:t>
        </w:r>
      </w:hyperlink>
    </w:p>
    <w:p w:rsidR="002A0704" w:rsidRDefault="00270A71">
      <w:pPr>
        <w:pBdr>
          <w:top w:val="nil"/>
          <w:left w:val="nil"/>
          <w:bottom w:val="nil"/>
          <w:right w:val="nil"/>
          <w:between w:val="nil"/>
        </w:pBdr>
        <w:spacing w:before="1" w:after="3" w:line="297" w:lineRule="auto"/>
        <w:ind w:left="508" w:right="4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Tale revoca non preclude la liceità del trattamento effettuato in base al consenso prestato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anteriormente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alla revoca. La presente autorizzazione è da ritenersi valida per tutto il corso di studi dell’alunna/o presso l’Istituto.</w:t>
      </w:r>
    </w:p>
    <w:tbl>
      <w:tblPr>
        <w:tblStyle w:val="a"/>
        <w:tblW w:w="882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368"/>
        <w:gridCol w:w="2452"/>
        <w:gridCol w:w="3000"/>
      </w:tblGrid>
      <w:tr w:rsidR="002A0704">
        <w:trPr>
          <w:trHeight w:val="456"/>
        </w:trPr>
        <w:tc>
          <w:tcPr>
            <w:tcW w:w="3367" w:type="dxa"/>
            <w:tcBorders>
              <w:bottom w:val="single" w:sz="4" w:space="0" w:color="201E1E"/>
            </w:tcBorders>
          </w:tcPr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</w:tcPr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63"/>
                <w:tab w:val="left" w:pos="1904"/>
              </w:tabs>
              <w:spacing w:line="215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211F1F"/>
                <w:u w:val="single"/>
              </w:rPr>
            </w:pPr>
          </w:p>
          <w:p w:rsidR="002A0704" w:rsidRDefault="00270A71">
            <w:pPr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211F1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</w:p>
        </w:tc>
        <w:tc>
          <w:tcPr>
            <w:tcW w:w="3000" w:type="dxa"/>
          </w:tcPr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6"/>
              </w:tabs>
              <w:spacing w:line="22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211F1F"/>
                <w:u w:val="single"/>
              </w:rPr>
            </w:pPr>
          </w:p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6"/>
              </w:tabs>
              <w:spacing w:line="22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0704">
        <w:trPr>
          <w:trHeight w:val="410"/>
        </w:trPr>
        <w:tc>
          <w:tcPr>
            <w:tcW w:w="3367" w:type="dxa"/>
            <w:tcBorders>
              <w:top w:val="single" w:sz="4" w:space="0" w:color="201E1E"/>
            </w:tcBorders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07" w:lineRule="auto"/>
              <w:ind w:left="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 xml:space="preserve">Nome per esteso del genitore/tutore legale </w:t>
            </w:r>
          </w:p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70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>- Alunno/a Maggiorenne -</w:t>
            </w:r>
          </w:p>
        </w:tc>
        <w:tc>
          <w:tcPr>
            <w:tcW w:w="2452" w:type="dxa"/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 xml:space="preserve">                          Data</w:t>
            </w:r>
          </w:p>
        </w:tc>
        <w:tc>
          <w:tcPr>
            <w:tcW w:w="3000" w:type="dxa"/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>Firma</w:t>
            </w:r>
          </w:p>
        </w:tc>
      </w:tr>
      <w:tr w:rsidR="002A0704">
        <w:trPr>
          <w:trHeight w:val="242"/>
        </w:trPr>
        <w:tc>
          <w:tcPr>
            <w:tcW w:w="3367" w:type="dxa"/>
            <w:tcBorders>
              <w:bottom w:val="single" w:sz="4" w:space="0" w:color="201E1E"/>
            </w:tcBorders>
          </w:tcPr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</w:tcPr>
          <w:p w:rsidR="002A0704" w:rsidRDefault="002A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63"/>
                <w:tab w:val="left" w:pos="1904"/>
              </w:tabs>
              <w:spacing w:line="215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211F1F"/>
                <w:u w:val="single"/>
              </w:rPr>
            </w:pPr>
          </w:p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211F1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211F1F"/>
                <w:u w:val="single"/>
              </w:rPr>
              <w:tab/>
            </w:r>
          </w:p>
        </w:tc>
        <w:tc>
          <w:tcPr>
            <w:tcW w:w="3000" w:type="dxa"/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2A0704">
        <w:trPr>
          <w:trHeight w:val="245"/>
        </w:trPr>
        <w:tc>
          <w:tcPr>
            <w:tcW w:w="3367" w:type="dxa"/>
            <w:tcBorders>
              <w:top w:val="single" w:sz="4" w:space="0" w:color="201E1E"/>
            </w:tcBorders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188" w:lineRule="auto"/>
              <w:ind w:left="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>Nome per esteso del genitore/tutore legale -</w:t>
            </w:r>
          </w:p>
        </w:tc>
        <w:tc>
          <w:tcPr>
            <w:tcW w:w="2452" w:type="dxa"/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88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>Data</w:t>
            </w:r>
          </w:p>
        </w:tc>
        <w:tc>
          <w:tcPr>
            <w:tcW w:w="3000" w:type="dxa"/>
          </w:tcPr>
          <w:p w:rsidR="002A0704" w:rsidRDefault="0027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88" w:lineRule="auto"/>
              <w:ind w:left="2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18"/>
                <w:szCs w:val="18"/>
              </w:rPr>
              <w:t>Firma</w:t>
            </w:r>
          </w:p>
        </w:tc>
      </w:tr>
    </w:tbl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704" w:rsidRDefault="00270A71">
      <w:pPr>
        <w:ind w:left="109" w:right="113"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_</w:t>
      </w:r>
      <w:proofErr w:type="gramStart"/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data l’impossibilità di ottenere la firma congiunta di entrambi i genitori, consapevole delle conseguenze amministrative e penali per  chi rilasci dichiarazioni non corrispondenti a verità ai  sensi del  DPR 445/2000, dichiara di  aver effettuato   la sc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elta in osservanza delle disposizioni sulla responsabilità genitoriale di cui agli artt.  316,  337  ter  e  337  quater  del  codice  civile, che richiedono il consenso di entrambi i genitori.</w:t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A0704" w:rsidRDefault="00270A71">
      <w:pPr>
        <w:ind w:left="1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Data __________ Firma del genitore ___________________</w:t>
      </w:r>
    </w:p>
    <w:p w:rsidR="002A0704" w:rsidRDefault="002A07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2A0704" w:rsidRDefault="00270A71">
      <w:pPr>
        <w:spacing w:before="1"/>
        <w:ind w:left="1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A"/>
          <w:sz w:val="26"/>
          <w:szCs w:val="26"/>
          <w:u w:val="single"/>
        </w:rPr>
        <w:t>Allegare i Documenti di Identità</w:t>
      </w:r>
    </w:p>
    <w:sectPr w:rsidR="002A0704">
      <w:pgSz w:w="11910" w:h="16840"/>
      <w:pgMar w:top="640" w:right="62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A0704"/>
    <w:rsid w:val="00270A71"/>
    <w:rsid w:val="002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0"/>
      <w:ind w:left="109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C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uiPriority w:val="1"/>
    <w:qFormat/>
    <w:rsid w:val="00FC352F"/>
    <w:pPr>
      <w:spacing w:before="59"/>
    </w:pPr>
    <w:rPr>
      <w:sz w:val="20"/>
      <w:szCs w:val="20"/>
    </w:rPr>
  </w:style>
  <w:style w:type="paragraph" w:styleId="Paragrafoelenco">
    <w:name w:val="List Paragraph"/>
    <w:uiPriority w:val="1"/>
    <w:qFormat/>
    <w:rsid w:val="00FC352F"/>
  </w:style>
  <w:style w:type="paragraph" w:customStyle="1" w:styleId="TableParagraph">
    <w:name w:val="Table Paragraph"/>
    <w:uiPriority w:val="1"/>
    <w:qFormat/>
    <w:rsid w:val="00FC352F"/>
    <w:pPr>
      <w:ind w:left="128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F734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9743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0"/>
      <w:ind w:left="109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C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uiPriority w:val="1"/>
    <w:qFormat/>
    <w:rsid w:val="00FC352F"/>
    <w:pPr>
      <w:spacing w:before="59"/>
    </w:pPr>
    <w:rPr>
      <w:sz w:val="20"/>
      <w:szCs w:val="20"/>
    </w:rPr>
  </w:style>
  <w:style w:type="paragraph" w:styleId="Paragrafoelenco">
    <w:name w:val="List Paragraph"/>
    <w:uiPriority w:val="1"/>
    <w:qFormat/>
    <w:rsid w:val="00FC352F"/>
  </w:style>
  <w:style w:type="paragraph" w:customStyle="1" w:styleId="TableParagraph">
    <w:name w:val="Table Paragraph"/>
    <w:uiPriority w:val="1"/>
    <w:qFormat/>
    <w:rsid w:val="00FC352F"/>
    <w:pPr>
      <w:ind w:left="128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F734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9743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ps100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1VzU8P/dZPVmCj4lrOGLl5OFg==">CgMxLjA4AHIhMUlUZ2c4dFNsR1JoaC1JbUVLODNYVzB5VU8yM19NcWhH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LiceoCroce</cp:lastModifiedBy>
  <cp:revision>2</cp:revision>
  <dcterms:created xsi:type="dcterms:W3CDTF">2025-07-04T10:19:00Z</dcterms:created>
  <dcterms:modified xsi:type="dcterms:W3CDTF">2025-07-04T10:19:00Z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2020-09-06T00:00:00Z</vt:filetime>
  </property>
</Properties>
</file>